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21" w:rsidRPr="003413E4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11121" w:rsidRDefault="00611121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611121" w:rsidRPr="007D2FA0" w:rsidRDefault="00611121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611121" w:rsidRPr="008005DA" w:rsidRDefault="00611121" w:rsidP="007D2FA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B11B13" w:rsidRPr="008005DA" w:rsidRDefault="00B11B13" w:rsidP="007D2FA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B11B13" w:rsidRPr="008005DA" w:rsidRDefault="00B11B13" w:rsidP="007D2FA0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250"/>
      </w:tblGrid>
      <w:tr w:rsidR="00B11B13" w:rsidRPr="00B11B13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B11B13" w:rsidRPr="00B11B13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Чика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B11B13" w:rsidRPr="00B11B13" w:rsidTr="00B11B13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800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B11B1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B11B13" w:rsidRPr="00B11B13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B11B13" w:rsidRPr="00B11B13" w:rsidTr="00B11B13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 w:rsidP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Јавна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број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11B13" w:rsidRPr="00B11B13" w:rsidTr="00B11B13">
        <w:trPr>
          <w:trHeight w:val="27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B13" w:rsidRPr="00B11B13" w:rsidTr="00B11B13">
        <w:trPr>
          <w:trHeight w:val="14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B13" w:rsidRPr="008005DA" w:rsidTr="00B11B13">
        <w:trPr>
          <w:trHeight w:val="524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B11B13" w:rsidRPr="00B11B13" w:rsidRDefault="00B1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</w:t>
            </w:r>
            <w:r w:rsidRPr="00B11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азив и ознака из општег речника набавке: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Канцеларијски материјал – 3019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000 - 1.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B11B13" w:rsidRPr="00B11B13" w:rsidRDefault="00B11B13" w:rsidP="007D2FA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611121" w:rsidRPr="007D2FA0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Grid"/>
        <w:tblpPr w:leftFromText="180" w:rightFromText="180" w:vertAnchor="text" w:horzAnchor="margin" w:tblpXSpec="right" w:tblpY="252"/>
        <w:tblW w:w="0" w:type="auto"/>
        <w:tblLook w:val="01E0" w:firstRow="1" w:lastRow="1" w:firstColumn="1" w:lastColumn="1" w:noHBand="0" w:noVBand="0"/>
      </w:tblPr>
      <w:tblGrid>
        <w:gridCol w:w="3708"/>
        <w:gridCol w:w="5310"/>
      </w:tblGrid>
      <w:tr w:rsidR="00B11B13" w:rsidRPr="00B11B13" w:rsidTr="00B11B1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>
            <w:pPr>
              <w:pStyle w:val="Default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 w:rsidP="00B11B13">
            <w:pPr>
              <w:pStyle w:val="Default"/>
              <w:jc w:val="left"/>
              <w:rPr>
                <w:lang w:val="sr-Cyrl-CS"/>
              </w:rPr>
            </w:pPr>
            <w:r>
              <w:t>13</w:t>
            </w:r>
            <w:r>
              <w:rPr>
                <w:lang w:val="sr-Cyrl-CS"/>
              </w:rPr>
              <w:t>.03.20</w:t>
            </w:r>
            <w:r>
              <w:t>20</w:t>
            </w:r>
            <w:r>
              <w:rPr>
                <w:lang w:val="sr-Cyrl-CS"/>
              </w:rPr>
              <w:t>. године</w:t>
            </w:r>
          </w:p>
        </w:tc>
      </w:tr>
      <w:tr w:rsidR="00B11B13" w:rsidRPr="00B11B13" w:rsidTr="00B11B1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>
            <w:pPr>
              <w:pStyle w:val="Default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 w:rsidP="00B11B13">
            <w:pPr>
              <w:pStyle w:val="Default"/>
              <w:jc w:val="left"/>
              <w:rPr>
                <w:lang w:val="sr-Cyrl-CS"/>
              </w:rPr>
            </w:pPr>
            <w:r>
              <w:t>17</w:t>
            </w:r>
            <w:r>
              <w:rPr>
                <w:lang w:val="sr-Cyrl-CS"/>
              </w:rPr>
              <w:t>.0</w:t>
            </w:r>
            <w:r>
              <w:t>3</w:t>
            </w:r>
            <w:r>
              <w:rPr>
                <w:lang w:val="sr-Cyrl-CS"/>
              </w:rPr>
              <w:t>.20</w:t>
            </w:r>
            <w:r>
              <w:t>20</w:t>
            </w:r>
            <w:r>
              <w:rPr>
                <w:lang w:val="sr-Cyrl-CS"/>
              </w:rPr>
              <w:t>. године</w:t>
            </w:r>
          </w:p>
        </w:tc>
      </w:tr>
      <w:tr w:rsidR="00B11B13" w:rsidRPr="00B11B13" w:rsidTr="00B11B1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>
            <w:pPr>
              <w:pStyle w:val="Default"/>
              <w:jc w:val="left"/>
            </w:pPr>
            <w:proofErr w:type="spellStart"/>
            <w:r>
              <w:rPr>
                <w:b/>
                <w:bCs/>
              </w:rPr>
              <w:t>Разлог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продужење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рока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13" w:rsidRPr="00B11B13" w:rsidRDefault="00B11B13" w:rsidP="0080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страни 2</w:t>
            </w:r>
            <w:r w:rsidR="008005DA">
              <w:rPr>
                <w:rFonts w:ascii="Times New Roman" w:hAnsi="Times New Roman"/>
                <w:sz w:val="24"/>
                <w:szCs w:val="24"/>
              </w:rPr>
              <w:t>3</w:t>
            </w:r>
            <w:r w:rsidR="008005D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="008005DA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3</w:t>
            </w:r>
            <w:r w:rsidR="008005D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ставк</w:t>
            </w:r>
            <w:r w:rsid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="008005D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8005DA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43. техничке спецификације обрасца понуде. </w:t>
            </w:r>
          </w:p>
        </w:tc>
      </w:tr>
      <w:tr w:rsidR="00B11B13" w:rsidRPr="008005DA" w:rsidTr="00B11B1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>
            <w:pPr>
              <w:pStyle w:val="Default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Време и место подношења понуда и узорака </w:t>
            </w:r>
          </w:p>
          <w:p w:rsidR="00B11B13" w:rsidRDefault="00B11B13">
            <w:pPr>
              <w:pStyle w:val="Default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(нови рок):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13" w:rsidRPr="00B11B13" w:rsidRDefault="00B1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Рок за подношење понуде и узорака истиче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дана </w:t>
            </w:r>
            <w:r w:rsidR="008005D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.0</w:t>
            </w:r>
            <w:r w:rsidR="008005D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 w:rsidR="008005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године, у 12,00 часова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B11B13" w:rsidRPr="00B11B13" w:rsidRDefault="00B11B13" w:rsidP="0080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Понуде и узорци  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један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узорак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артикала из спецификације о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бра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>сца п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онуде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редним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бројем:</w:t>
            </w:r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005DA"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>1, 2, 13, 16, 19</w:t>
            </w:r>
            <w:r w:rsidR="008005DA" w:rsidRPr="008005DA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="008005DA"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>84 и 88.</w:t>
            </w:r>
            <w:bookmarkStart w:id="0" w:name="_GoBack"/>
            <w:bookmarkEnd w:id="0"/>
            <w:r w:rsidRPr="008005D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 достављају на адресу: </w:t>
            </w:r>
            <w:r w:rsidRPr="008005DA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8005DA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8005DA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Pr="008005D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1B13" w:rsidRPr="008005DA" w:rsidTr="00B11B1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>
            <w:pPr>
              <w:pStyle w:val="Default"/>
              <w:jc w:val="left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13" w:rsidRDefault="00B11B13" w:rsidP="008005DA">
            <w:pPr>
              <w:pStyle w:val="Default"/>
              <w:rPr>
                <w:lang w:val="ru-RU"/>
              </w:rPr>
            </w:pPr>
            <w:r>
              <w:rPr>
                <w:b/>
                <w:lang w:val="ru-RU"/>
              </w:rPr>
              <w:t xml:space="preserve">Отварање понуда је јавно и одржаће се </w:t>
            </w:r>
            <w:r w:rsidR="008005DA">
              <w:rPr>
                <w:b/>
                <w:lang w:val="sr-Cyrl-CS"/>
              </w:rPr>
              <w:t>дана 25</w:t>
            </w:r>
            <w:r>
              <w:rPr>
                <w:b/>
                <w:lang w:val="ru-RU"/>
              </w:rPr>
              <w:t>.0</w:t>
            </w:r>
            <w:r w:rsidR="008005DA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.20</w:t>
            </w:r>
            <w:r w:rsidR="008005DA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. године, са почетком у 12,30 часова,</w:t>
            </w:r>
            <w:r>
              <w:rPr>
                <w:lang w:val="ru-RU"/>
              </w:rPr>
              <w:t xml:space="preserve"> у </w:t>
            </w:r>
            <w:r>
              <w:rPr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>
              <w:rPr>
                <w:lang w:val="ru-RU"/>
              </w:rPr>
              <w:t xml:space="preserve">спрат </w:t>
            </w:r>
            <w:r>
              <w:t>I</w:t>
            </w:r>
            <w:r>
              <w:rPr>
                <w:lang w:val="ru-RU"/>
              </w:rPr>
              <w:t xml:space="preserve">, </w:t>
            </w:r>
            <w:r>
              <w:rPr>
                <w:bCs/>
                <w:iCs/>
                <w:lang w:val="ru-RU"/>
              </w:rPr>
              <w:t>канцеларија 155.</w:t>
            </w:r>
          </w:p>
        </w:tc>
      </w:tr>
      <w:tr w:rsidR="00B11B13" w:rsidRPr="00B11B13" w:rsidTr="00B11B1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B13" w:rsidRDefault="00B11B13">
            <w:pPr>
              <w:pStyle w:val="Default"/>
              <w:jc w:val="left"/>
            </w:pPr>
            <w:proofErr w:type="spellStart"/>
            <w:r>
              <w:rPr>
                <w:b/>
                <w:bCs/>
              </w:rPr>
              <w:t>Лице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контакт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13" w:rsidRDefault="00B11B13">
            <w:pPr>
              <w:pStyle w:val="Default"/>
            </w:pPr>
            <w:r>
              <w:rPr>
                <w:bCs/>
                <w:lang w:val="sr-Cyrl-CS"/>
              </w:rPr>
              <w:t>Соња Мирковић</w:t>
            </w:r>
            <w:r>
              <w:rPr>
                <w:lang w:val="sr-Cyrl-CS"/>
              </w:rPr>
              <w:t>, e</w:t>
            </w:r>
            <w:r>
              <w:t xml:space="preserve"> – mail: </w:t>
            </w:r>
            <w:hyperlink r:id="rId7" w:history="1">
              <w:r>
                <w:rPr>
                  <w:rStyle w:val="Hyperlink"/>
                </w:rPr>
                <w:t>nabavk</w:t>
              </w:r>
              <w:r>
                <w:rPr>
                  <w:rStyle w:val="Hyperlink"/>
                  <w:lang w:val="sr-Cyrl-CS"/>
                </w:rPr>
                <w:t>е</w:t>
              </w:r>
              <w:r>
                <w:rPr>
                  <w:rStyle w:val="Hyperlink"/>
                </w:rPr>
                <w:t>@f</w:t>
              </w:r>
              <w:r>
                <w:rPr>
                  <w:rStyle w:val="Hyperlink"/>
                  <w:lang w:val="sr-Cyrl-CS"/>
                </w:rPr>
                <w:t>.</w:t>
              </w:r>
              <w:r>
                <w:rPr>
                  <w:rStyle w:val="Hyperlink"/>
                </w:rPr>
                <w:t>bg</w:t>
              </w:r>
              <w:r>
                <w:rPr>
                  <w:rStyle w:val="Hyperlink"/>
                  <w:lang w:val="sr-Cyrl-CS"/>
                </w:rPr>
                <w:t>.</w:t>
              </w:r>
              <w:r>
                <w:rPr>
                  <w:rStyle w:val="Hyperlink"/>
                </w:rPr>
                <w:t>ac</w:t>
              </w:r>
              <w:r>
                <w:rPr>
                  <w:rStyle w:val="Hyperlink"/>
                  <w:lang w:val="sr-Cyrl-CS"/>
                </w:rPr>
                <w:t>.</w:t>
              </w:r>
              <w:proofErr w:type="spellStart"/>
              <w:r>
                <w:rPr>
                  <w:rStyle w:val="Hyperlink"/>
                </w:rPr>
                <w:t>rs</w:t>
              </w:r>
              <w:proofErr w:type="spellEnd"/>
            </w:hyperlink>
          </w:p>
        </w:tc>
      </w:tr>
    </w:tbl>
    <w:p w:rsidR="00611121" w:rsidRPr="00B11B13" w:rsidRDefault="00611121" w:rsidP="007D2FA0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sectPr w:rsidR="00611121" w:rsidRPr="00B11B13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FA0"/>
    <w:rsid w:val="00017C4B"/>
    <w:rsid w:val="000546ED"/>
    <w:rsid w:val="000971AF"/>
    <w:rsid w:val="000A5A7B"/>
    <w:rsid w:val="001D4080"/>
    <w:rsid w:val="002E3FA5"/>
    <w:rsid w:val="002F7978"/>
    <w:rsid w:val="00326386"/>
    <w:rsid w:val="003413E4"/>
    <w:rsid w:val="003E4B68"/>
    <w:rsid w:val="004A5962"/>
    <w:rsid w:val="00556532"/>
    <w:rsid w:val="00575A30"/>
    <w:rsid w:val="005827A7"/>
    <w:rsid w:val="00584071"/>
    <w:rsid w:val="005864C8"/>
    <w:rsid w:val="00594793"/>
    <w:rsid w:val="00595E0C"/>
    <w:rsid w:val="005D6D1E"/>
    <w:rsid w:val="00600F37"/>
    <w:rsid w:val="00611121"/>
    <w:rsid w:val="0067499F"/>
    <w:rsid w:val="006B41CF"/>
    <w:rsid w:val="006B57C5"/>
    <w:rsid w:val="00772FA3"/>
    <w:rsid w:val="007D2FA0"/>
    <w:rsid w:val="007F481A"/>
    <w:rsid w:val="008005DA"/>
    <w:rsid w:val="00820CAC"/>
    <w:rsid w:val="00867587"/>
    <w:rsid w:val="008B3D43"/>
    <w:rsid w:val="008D15A7"/>
    <w:rsid w:val="008D34C2"/>
    <w:rsid w:val="008D3E1A"/>
    <w:rsid w:val="008D749C"/>
    <w:rsid w:val="008F04AB"/>
    <w:rsid w:val="00923B68"/>
    <w:rsid w:val="00951BF6"/>
    <w:rsid w:val="009952E8"/>
    <w:rsid w:val="00A7692D"/>
    <w:rsid w:val="00B11B13"/>
    <w:rsid w:val="00B646F8"/>
    <w:rsid w:val="00BD0729"/>
    <w:rsid w:val="00CF340D"/>
    <w:rsid w:val="00D04B10"/>
    <w:rsid w:val="00D27B66"/>
    <w:rsid w:val="00D50DCA"/>
    <w:rsid w:val="00DE5476"/>
    <w:rsid w:val="00E00E64"/>
    <w:rsid w:val="00EA1F9A"/>
    <w:rsid w:val="00F653E3"/>
    <w:rsid w:val="00FA35E3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2FA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2FA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D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bavk&#1077;@f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Goran</cp:lastModifiedBy>
  <cp:revision>18</cp:revision>
  <cp:lastPrinted>2019-04-10T08:24:00Z</cp:lastPrinted>
  <dcterms:created xsi:type="dcterms:W3CDTF">2019-03-11T11:18:00Z</dcterms:created>
  <dcterms:modified xsi:type="dcterms:W3CDTF">2020-03-17T10:04:00Z</dcterms:modified>
</cp:coreProperties>
</file>